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bCs/>
          <w:lang w:val="es-ES"/>
        </w:rPr>
      </w:pPr>
      <w:r w:rsidRPr="001146CD">
        <w:rPr>
          <w:b/>
          <w:bCs/>
          <w:lang w:val="es-ES"/>
        </w:rPr>
        <w:t>Universidad del Cauca</w:t>
      </w: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bCs/>
          <w:lang w:val="es-ES"/>
        </w:rPr>
      </w:pPr>
      <w:r w:rsidRPr="001146CD">
        <w:rPr>
          <w:b/>
          <w:bCs/>
          <w:lang w:val="es-ES"/>
        </w:rPr>
        <w:t>Facultad de Ingeniería Electrónica y Telecomunicaciones</w:t>
      </w: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bCs/>
          <w:lang w:val="es-ES"/>
        </w:rPr>
      </w:pP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bCs/>
          <w:lang w:val="es-ES"/>
        </w:rPr>
      </w:pPr>
      <w:r w:rsidRPr="001146CD">
        <w:rPr>
          <w:b/>
          <w:bCs/>
          <w:lang w:val="es-ES"/>
        </w:rPr>
        <w:t>Programas de Maestría y Doctorado en Ingeniería Telemática</w:t>
      </w: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bCs/>
          <w:lang w:val="es-ES"/>
        </w:rPr>
      </w:pPr>
      <w:r w:rsidRPr="001146CD">
        <w:rPr>
          <w:b/>
          <w:bCs/>
          <w:lang w:val="es-ES"/>
        </w:rPr>
        <w:t>Seminario de Investigación</w:t>
      </w: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bCs/>
          <w:lang w:val="es-ES"/>
        </w:rPr>
      </w:pPr>
    </w:p>
    <w:p w:rsidR="002F3F0D" w:rsidRPr="001146CD" w:rsidRDefault="00744D70" w:rsidP="00142842">
      <w:pPr>
        <w:autoSpaceDE w:val="0"/>
        <w:autoSpaceDN w:val="0"/>
        <w:adjustRightInd w:val="0"/>
        <w:jc w:val="center"/>
        <w:rPr>
          <w:b/>
          <w:bCs/>
          <w:sz w:val="28"/>
          <w:lang w:val="es-ES"/>
        </w:rPr>
      </w:pPr>
      <w:r w:rsidRPr="001146CD">
        <w:rPr>
          <w:b/>
          <w:bCs/>
          <w:sz w:val="28"/>
          <w:lang w:val="es-ES"/>
        </w:rPr>
        <w:t>MODELO DE TRAZABILIDAD DE ACTIVIDADES DE APRENDIZAJE UBICUO SOPORTADAS EN LMS Y NFC</w:t>
      </w:r>
    </w:p>
    <w:p w:rsidR="00744D70" w:rsidRPr="001146CD" w:rsidRDefault="00744D70" w:rsidP="00142842">
      <w:pPr>
        <w:autoSpaceDE w:val="0"/>
        <w:autoSpaceDN w:val="0"/>
        <w:adjustRightInd w:val="0"/>
        <w:jc w:val="center"/>
        <w:rPr>
          <w:b/>
          <w:bCs/>
          <w:lang w:val="es-ES"/>
        </w:rPr>
      </w:pP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lang w:val="es-ES"/>
        </w:rPr>
      </w:pPr>
      <w:r w:rsidRPr="001146CD">
        <w:rPr>
          <w:b/>
          <w:bCs/>
          <w:lang w:val="es-ES"/>
        </w:rPr>
        <w:t xml:space="preserve">Relator: </w:t>
      </w:r>
      <w:r w:rsidR="00744D70" w:rsidRPr="001146CD">
        <w:rPr>
          <w:b/>
          <w:bCs/>
          <w:lang w:val="es-ES"/>
        </w:rPr>
        <w:t>Ing. Catalina I. Córdoba</w:t>
      </w:r>
      <w:r w:rsidRPr="001146CD">
        <w:rPr>
          <w:b/>
          <w:lang w:val="es-ES"/>
        </w:rPr>
        <w:t xml:space="preserve">, </w:t>
      </w:r>
      <w:r w:rsidRPr="001146CD">
        <w:rPr>
          <w:b/>
          <w:bCs/>
          <w:lang w:val="es-ES"/>
        </w:rPr>
        <w:t>estudiante de Maestría</w:t>
      </w:r>
    </w:p>
    <w:p w:rsidR="00744D70" w:rsidRPr="001146CD" w:rsidRDefault="002F3F0D" w:rsidP="00142842">
      <w:pPr>
        <w:autoSpaceDE w:val="0"/>
        <w:autoSpaceDN w:val="0"/>
        <w:adjustRightInd w:val="0"/>
        <w:jc w:val="center"/>
        <w:rPr>
          <w:b/>
        </w:rPr>
      </w:pPr>
      <w:r w:rsidRPr="001146CD">
        <w:rPr>
          <w:b/>
          <w:lang w:val="es-ES"/>
        </w:rPr>
        <w:t xml:space="preserve">Co-relator: </w:t>
      </w:r>
      <w:r w:rsidR="00744D70" w:rsidRPr="001146CD">
        <w:rPr>
          <w:b/>
          <w:lang w:val="es-ES"/>
        </w:rPr>
        <w:t xml:space="preserve">PhD. </w:t>
      </w:r>
      <w:r w:rsidR="00744D70" w:rsidRPr="001146CD">
        <w:rPr>
          <w:b/>
        </w:rPr>
        <w:t>Gustavo Ramírez</w:t>
      </w: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2F3F0D" w:rsidRPr="001146CD" w:rsidRDefault="002F3F0D" w:rsidP="00142842">
      <w:pPr>
        <w:autoSpaceDE w:val="0"/>
        <w:autoSpaceDN w:val="0"/>
        <w:adjustRightInd w:val="0"/>
        <w:jc w:val="center"/>
        <w:rPr>
          <w:b/>
          <w:lang w:val="es-ES"/>
        </w:rPr>
      </w:pPr>
      <w:r w:rsidRPr="001146CD">
        <w:rPr>
          <w:b/>
          <w:lang w:val="es-ES"/>
        </w:rPr>
        <w:t>Protocolante: Daniel Alberto Jaramillo Morillo, estudiante de Maestría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b/>
          <w:bCs/>
          <w:lang w:val="es-ES"/>
        </w:rPr>
      </w:pP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b/>
          <w:bCs/>
          <w:lang w:val="es-ES"/>
        </w:rPr>
      </w:pP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MX"/>
        </w:rPr>
      </w:pPr>
      <w:r w:rsidRPr="001146CD">
        <w:rPr>
          <w:b/>
          <w:bCs/>
          <w:lang w:val="es-ES"/>
        </w:rPr>
        <w:t xml:space="preserve">Fecha: </w:t>
      </w:r>
      <w:r w:rsidR="00744D70" w:rsidRPr="001146CD">
        <w:rPr>
          <w:bCs/>
          <w:lang w:val="es-MX"/>
        </w:rPr>
        <w:t>06</w:t>
      </w:r>
      <w:r w:rsidRPr="001146CD">
        <w:rPr>
          <w:bCs/>
          <w:lang w:val="es-MX"/>
        </w:rPr>
        <w:t xml:space="preserve"> de </w:t>
      </w:r>
      <w:r w:rsidR="00744D70" w:rsidRPr="001146CD">
        <w:rPr>
          <w:bCs/>
          <w:lang w:val="es-MX"/>
        </w:rPr>
        <w:t>Junio</w:t>
      </w:r>
      <w:r w:rsidRPr="001146CD">
        <w:rPr>
          <w:bCs/>
          <w:lang w:val="es-MX"/>
        </w:rPr>
        <w:t xml:space="preserve"> de 2014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ES"/>
        </w:rPr>
      </w:pPr>
      <w:r w:rsidRPr="001146CD">
        <w:rPr>
          <w:b/>
          <w:bCs/>
          <w:lang w:val="es-ES"/>
        </w:rPr>
        <w:t xml:space="preserve">Hora inicio: </w:t>
      </w:r>
      <w:r w:rsidR="00744D70" w:rsidRPr="001146CD">
        <w:rPr>
          <w:lang w:val="es-ES"/>
        </w:rPr>
        <w:t>10:15</w:t>
      </w:r>
      <w:r w:rsidRPr="001146CD">
        <w:rPr>
          <w:lang w:val="es-ES"/>
        </w:rPr>
        <w:t xml:space="preserve"> a. m.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ES"/>
        </w:rPr>
      </w:pPr>
      <w:r w:rsidRPr="001146CD">
        <w:rPr>
          <w:b/>
          <w:bCs/>
          <w:lang w:val="es-ES"/>
        </w:rPr>
        <w:t xml:space="preserve">Hora fin: </w:t>
      </w:r>
      <w:r w:rsidR="00744D70" w:rsidRPr="001146CD">
        <w:rPr>
          <w:bCs/>
          <w:lang w:val="es-ES"/>
        </w:rPr>
        <w:t>10:50</w:t>
      </w:r>
      <w:r w:rsidRPr="001146CD">
        <w:rPr>
          <w:lang w:val="es-ES"/>
        </w:rPr>
        <w:t xml:space="preserve"> a. m. </w:t>
      </w:r>
      <w:bookmarkStart w:id="0" w:name="_GoBack"/>
      <w:bookmarkEnd w:id="0"/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ES"/>
        </w:rPr>
      </w:pP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ES"/>
        </w:rPr>
      </w:pPr>
      <w:r w:rsidRPr="001146CD">
        <w:rPr>
          <w:b/>
          <w:bCs/>
          <w:lang w:val="es-ES"/>
        </w:rPr>
        <w:t xml:space="preserve">Lugar: </w:t>
      </w:r>
      <w:r w:rsidRPr="001146CD">
        <w:rPr>
          <w:bCs/>
          <w:lang w:val="es-ES"/>
        </w:rPr>
        <w:t xml:space="preserve">Salón de posgrado, FIET, </w:t>
      </w:r>
      <w:r w:rsidRPr="001146CD">
        <w:rPr>
          <w:lang w:val="es-ES"/>
        </w:rPr>
        <w:t>Universidad del Cauca, Popayán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b/>
          <w:bCs/>
          <w:lang w:val="es-ES"/>
        </w:rPr>
      </w:pP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b/>
          <w:bCs/>
          <w:lang w:val="es-ES"/>
        </w:rPr>
      </w:pPr>
      <w:r w:rsidRPr="001146CD">
        <w:rPr>
          <w:b/>
          <w:bCs/>
          <w:lang w:val="es-ES"/>
        </w:rPr>
        <w:t>Asistentes: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ES"/>
        </w:rPr>
      </w:pPr>
      <w:r w:rsidRPr="001146CD">
        <w:rPr>
          <w:lang w:val="es-ES"/>
        </w:rPr>
        <w:t>Ph.D. Juan Carlos Corrales M., coordinador del seminario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ES"/>
        </w:rPr>
      </w:pPr>
      <w:r w:rsidRPr="001146CD">
        <w:rPr>
          <w:lang w:val="es-ES"/>
        </w:rPr>
        <w:t xml:space="preserve">Ing.  </w:t>
      </w:r>
      <w:r w:rsidR="00744D70" w:rsidRPr="001146CD">
        <w:rPr>
          <w:lang w:val="es-ES"/>
        </w:rPr>
        <w:t>Catalina I. Córdoba</w:t>
      </w:r>
      <w:r w:rsidRPr="001146CD">
        <w:rPr>
          <w:lang w:val="es-ES"/>
        </w:rPr>
        <w:t>, estudiante de Maestría, relator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lang w:val="es-ES"/>
        </w:rPr>
      </w:pPr>
      <w:r w:rsidRPr="001146CD">
        <w:rPr>
          <w:lang w:val="es-ES"/>
        </w:rPr>
        <w:t>Estudiantes de Doctorado y Maestría en Ingeniería Telemática</w:t>
      </w:r>
    </w:p>
    <w:p w:rsidR="002F3F0D" w:rsidRPr="001146CD" w:rsidRDefault="002F3F0D" w:rsidP="009A5FA1">
      <w:pPr>
        <w:autoSpaceDE w:val="0"/>
        <w:autoSpaceDN w:val="0"/>
        <w:adjustRightInd w:val="0"/>
        <w:jc w:val="both"/>
        <w:rPr>
          <w:b/>
          <w:bCs/>
          <w:lang w:val="es-ES"/>
        </w:rPr>
      </w:pPr>
    </w:p>
    <w:p w:rsidR="002F3F0D" w:rsidRPr="001146CD" w:rsidRDefault="002F3F0D" w:rsidP="009A5FA1">
      <w:pPr>
        <w:jc w:val="both"/>
        <w:rPr>
          <w:b/>
          <w:lang w:val="es-ES"/>
        </w:rPr>
      </w:pPr>
      <w:r w:rsidRPr="001146CD">
        <w:rPr>
          <w:b/>
          <w:lang w:val="es-ES"/>
        </w:rPr>
        <w:t>Orden del día:</w:t>
      </w:r>
    </w:p>
    <w:p w:rsidR="002F3F0D" w:rsidRPr="001146CD" w:rsidRDefault="002F3F0D" w:rsidP="009A5FA1">
      <w:pPr>
        <w:jc w:val="both"/>
        <w:rPr>
          <w:b/>
          <w:lang w:val="es-ES"/>
        </w:rPr>
      </w:pPr>
      <w:r w:rsidRPr="001146CD">
        <w:rPr>
          <w:b/>
          <w:lang w:val="es-ES"/>
        </w:rPr>
        <w:t>Presentación del seminario a cargo de Juan Carlos</w:t>
      </w:r>
    </w:p>
    <w:p w:rsidR="002F3F0D" w:rsidRPr="001146CD" w:rsidRDefault="002F3F0D" w:rsidP="009A5FA1">
      <w:pPr>
        <w:numPr>
          <w:ilvl w:val="0"/>
          <w:numId w:val="1"/>
        </w:numPr>
        <w:jc w:val="both"/>
        <w:rPr>
          <w:lang w:val="es-ES"/>
        </w:rPr>
      </w:pPr>
      <w:r w:rsidRPr="001146CD">
        <w:rPr>
          <w:lang w:val="es-ES"/>
        </w:rPr>
        <w:t>Presentación a cargo del relator</w:t>
      </w:r>
    </w:p>
    <w:p w:rsidR="002F3F0D" w:rsidRPr="001146CD" w:rsidRDefault="002F3F0D" w:rsidP="009A5FA1">
      <w:pPr>
        <w:numPr>
          <w:ilvl w:val="0"/>
          <w:numId w:val="1"/>
        </w:numPr>
        <w:jc w:val="both"/>
        <w:rPr>
          <w:lang w:val="es-ES"/>
        </w:rPr>
      </w:pPr>
      <w:r w:rsidRPr="001146CD">
        <w:rPr>
          <w:lang w:val="es-ES"/>
        </w:rPr>
        <w:t>Intervención del co-relator</w:t>
      </w:r>
    </w:p>
    <w:p w:rsidR="002F3F0D" w:rsidRPr="001146CD" w:rsidRDefault="002F3F0D" w:rsidP="009A5FA1">
      <w:pPr>
        <w:numPr>
          <w:ilvl w:val="0"/>
          <w:numId w:val="1"/>
        </w:numPr>
        <w:jc w:val="both"/>
        <w:rPr>
          <w:lang w:val="es-ES"/>
        </w:rPr>
      </w:pPr>
      <w:r w:rsidRPr="001146CD">
        <w:rPr>
          <w:lang w:val="es-ES"/>
        </w:rPr>
        <w:t>Discusión</w:t>
      </w:r>
    </w:p>
    <w:p w:rsidR="002F3F0D" w:rsidRPr="001146CD" w:rsidRDefault="002F3F0D" w:rsidP="009A5FA1">
      <w:pPr>
        <w:jc w:val="both"/>
        <w:rPr>
          <w:lang w:val="es-ES"/>
        </w:rPr>
      </w:pPr>
    </w:p>
    <w:p w:rsidR="002F3F0D" w:rsidRPr="001146CD" w:rsidRDefault="002F3F0D" w:rsidP="009A5FA1">
      <w:pPr>
        <w:jc w:val="both"/>
        <w:rPr>
          <w:b/>
          <w:lang w:val="es-ES"/>
        </w:rPr>
      </w:pPr>
      <w:r w:rsidRPr="001146CD">
        <w:rPr>
          <w:b/>
          <w:lang w:val="es-ES"/>
        </w:rPr>
        <w:t>Desarrollo</w:t>
      </w:r>
    </w:p>
    <w:p w:rsidR="002F3F0D" w:rsidRPr="001146CD" w:rsidRDefault="002F3F0D" w:rsidP="009A5FA1">
      <w:pPr>
        <w:ind w:left="360"/>
        <w:jc w:val="both"/>
        <w:rPr>
          <w:lang w:val="es-ES"/>
        </w:rPr>
      </w:pPr>
    </w:p>
    <w:p w:rsidR="002F3F0D" w:rsidRPr="001146CD" w:rsidRDefault="002F3F0D" w:rsidP="009A5FA1">
      <w:pPr>
        <w:numPr>
          <w:ilvl w:val="0"/>
          <w:numId w:val="2"/>
        </w:numPr>
        <w:jc w:val="both"/>
        <w:rPr>
          <w:b/>
          <w:lang w:val="es-ES"/>
        </w:rPr>
      </w:pPr>
      <w:r w:rsidRPr="001146CD">
        <w:rPr>
          <w:b/>
          <w:lang w:val="es-ES"/>
        </w:rPr>
        <w:t>Presentación a cargo del relator</w:t>
      </w:r>
    </w:p>
    <w:p w:rsidR="002F3F0D" w:rsidRPr="001146CD" w:rsidRDefault="002F3F0D" w:rsidP="009A5FA1">
      <w:pPr>
        <w:jc w:val="both"/>
        <w:rPr>
          <w:lang w:val="es-ES"/>
        </w:rPr>
      </w:pPr>
    </w:p>
    <w:p w:rsidR="00822733" w:rsidRPr="001146CD" w:rsidRDefault="00822733" w:rsidP="009A5FA1">
      <w:pPr>
        <w:jc w:val="both"/>
        <w:rPr>
          <w:lang w:val="es-ES_tradnl"/>
        </w:rPr>
      </w:pPr>
      <w:r w:rsidRPr="001146CD">
        <w:rPr>
          <w:lang w:val="es-ES"/>
        </w:rPr>
        <w:t>La ingeniera</w:t>
      </w:r>
      <w:r w:rsidRPr="001146CD">
        <w:rPr>
          <w:rFonts w:eastAsia="+mn-ea"/>
          <w:bCs/>
          <w:color w:val="000000"/>
          <w:lang w:val="es-ES_tradnl"/>
        </w:rPr>
        <w:t xml:space="preserve"> Catalina Córdoba</w:t>
      </w:r>
      <w:r w:rsidRPr="001146CD">
        <w:rPr>
          <w:lang w:val="es-ES"/>
        </w:rPr>
        <w:t xml:space="preserve">, presentó su tesis de Maestría, para lo cual </w:t>
      </w:r>
      <w:r w:rsidRPr="001146CD">
        <w:rPr>
          <w:lang w:val="es-ES_tradnl"/>
        </w:rPr>
        <w:t>había preparado la siguiente agenda:</w:t>
      </w:r>
    </w:p>
    <w:p w:rsidR="00822733" w:rsidRPr="001146CD" w:rsidRDefault="00822733" w:rsidP="009A5FA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Contexto</w:t>
      </w:r>
    </w:p>
    <w:p w:rsidR="00822733" w:rsidRPr="001146CD" w:rsidRDefault="00822733" w:rsidP="009A5FA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Problema</w:t>
      </w:r>
    </w:p>
    <w:p w:rsidR="00822733" w:rsidRPr="001146CD" w:rsidRDefault="00822733" w:rsidP="009A5FA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Objetivos</w:t>
      </w:r>
    </w:p>
    <w:p w:rsidR="00822733" w:rsidRPr="001146CD" w:rsidRDefault="00822733" w:rsidP="009A5FA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Resultados</w:t>
      </w:r>
    </w:p>
    <w:p w:rsidR="00744D70" w:rsidRPr="001146CD" w:rsidRDefault="00822733" w:rsidP="009A5FA1">
      <w:pPr>
        <w:jc w:val="both"/>
      </w:pPr>
      <w:r w:rsidRPr="001146CD">
        <w:t xml:space="preserve">En el contexto el relator inicialmente hablo sobre la parte </w:t>
      </w:r>
      <w:r w:rsidR="008C5FC8" w:rsidRPr="001146CD">
        <w:t>pedagógica,</w:t>
      </w:r>
      <w:r w:rsidRPr="001146CD">
        <w:t xml:space="preserve"> en donde menciona la revisión bibliográfica </w:t>
      </w:r>
      <w:r w:rsidR="008C5FC8" w:rsidRPr="001146CD">
        <w:t xml:space="preserve">sobre las teorías, tecnologías y técnicas, menciona que en las teorías se encuentra, el Cognitivismo, Conductismo, Constructivismo y Conectivismo, dentro de las </w:t>
      </w:r>
      <w:r w:rsidR="008C5FC8" w:rsidRPr="001146CD">
        <w:lastRenderedPageBreak/>
        <w:t xml:space="preserve">bases teóricas se encuentran muchas técnicas en donde se presenta </w:t>
      </w:r>
      <w:r w:rsidRPr="001146CD">
        <w:t>e</w:t>
      </w:r>
      <w:r w:rsidR="00744D70" w:rsidRPr="001146CD">
        <w:t>l</w:t>
      </w:r>
      <w:r w:rsidR="008C5FC8" w:rsidRPr="001146CD">
        <w:t xml:space="preserve"> Aprendizaje guiado, el</w:t>
      </w:r>
      <w:r w:rsidR="00744D70" w:rsidRPr="001146CD">
        <w:t xml:space="preserve"> </w:t>
      </w:r>
      <w:r w:rsidR="008C5FC8" w:rsidRPr="001146CD">
        <w:t>A</w:t>
      </w:r>
      <w:r w:rsidR="00744D70" w:rsidRPr="001146CD">
        <w:t>prendizaje conte</w:t>
      </w:r>
      <w:r w:rsidR="008C5FC8" w:rsidRPr="001146CD">
        <w:t>xtual, el Aprendizaje colaborativo y</w:t>
      </w:r>
      <w:r w:rsidR="00744D70" w:rsidRPr="001146CD">
        <w:t xml:space="preserve"> Aprendizaje ubico.</w:t>
      </w:r>
      <w:r w:rsidR="008C5FC8" w:rsidRPr="001146CD">
        <w:t xml:space="preserve"> </w:t>
      </w:r>
      <w:r w:rsidR="00360426" w:rsidRPr="001146CD">
        <w:t>Aclara que c</w:t>
      </w:r>
      <w:r w:rsidR="008C5FC8" w:rsidRPr="001146CD">
        <w:t>on respecto a las tecnologías se tienen en cuenta las plataformas de aprendizaje, los móviles y los sensores.</w:t>
      </w:r>
    </w:p>
    <w:p w:rsidR="008C5FC8" w:rsidRPr="001146CD" w:rsidRDefault="008C5FC8" w:rsidP="009A5FA1">
      <w:pPr>
        <w:jc w:val="both"/>
      </w:pPr>
    </w:p>
    <w:p w:rsidR="00744D70" w:rsidRPr="001146CD" w:rsidRDefault="008C5FC8" w:rsidP="009A5FA1">
      <w:pPr>
        <w:jc w:val="both"/>
      </w:pPr>
      <w:r w:rsidRPr="001146CD">
        <w:t xml:space="preserve">En cuanto a las </w:t>
      </w:r>
      <w:r w:rsidR="00744D70" w:rsidRPr="001146CD">
        <w:t xml:space="preserve">estrategias formativas, </w:t>
      </w:r>
      <w:r w:rsidRPr="001146CD">
        <w:t xml:space="preserve">el relator menciona </w:t>
      </w:r>
      <w:r w:rsidR="00744D70" w:rsidRPr="001146CD">
        <w:t xml:space="preserve">el aprendizaje apoyado por tecnología, </w:t>
      </w:r>
      <w:r w:rsidR="00360426" w:rsidRPr="001146CD">
        <w:t>contexto principal del proyecto, el cual</w:t>
      </w:r>
      <w:r w:rsidR="00744D70" w:rsidRPr="001146CD">
        <w:t xml:space="preserve"> </w:t>
      </w:r>
      <w:r w:rsidR="00360426" w:rsidRPr="001146CD">
        <w:t xml:space="preserve">en un principio se </w:t>
      </w:r>
      <w:r w:rsidR="00744D70" w:rsidRPr="001146CD">
        <w:t xml:space="preserve">vinculaba </w:t>
      </w:r>
      <w:r w:rsidR="00360426" w:rsidRPr="001146CD">
        <w:t xml:space="preserve">directamente </w:t>
      </w:r>
      <w:r w:rsidR="00744D70" w:rsidRPr="001146CD">
        <w:t>con e</w:t>
      </w:r>
      <w:r w:rsidRPr="001146CD">
        <w:t xml:space="preserve">-learning, </w:t>
      </w:r>
      <w:r w:rsidR="00744D70" w:rsidRPr="001146CD">
        <w:t xml:space="preserve">luego </w:t>
      </w:r>
      <w:r w:rsidR="00360426" w:rsidRPr="001146CD">
        <w:t xml:space="preserve">apareció </w:t>
      </w:r>
      <w:r w:rsidR="00744D70" w:rsidRPr="001146CD">
        <w:t>el m</w:t>
      </w:r>
      <w:r w:rsidR="00360426" w:rsidRPr="001146CD">
        <w:t>-</w:t>
      </w:r>
      <w:r w:rsidR="00744D70" w:rsidRPr="001146CD">
        <w:t xml:space="preserve">learning y </w:t>
      </w:r>
      <w:r w:rsidR="00360426" w:rsidRPr="001146CD">
        <w:t xml:space="preserve">que </w:t>
      </w:r>
      <w:r w:rsidR="00744D70" w:rsidRPr="001146CD">
        <w:t xml:space="preserve">ahora </w:t>
      </w:r>
      <w:r w:rsidR="00360426" w:rsidRPr="001146CD">
        <w:t>se tiene</w:t>
      </w:r>
      <w:r w:rsidR="00744D70" w:rsidRPr="001146CD">
        <w:t xml:space="preserve"> el </w:t>
      </w:r>
      <w:r w:rsidR="00360426" w:rsidRPr="001146CD">
        <w:t>u-</w:t>
      </w:r>
      <w:r w:rsidR="00744D70" w:rsidRPr="001146CD">
        <w:t>learning</w:t>
      </w:r>
      <w:r w:rsidR="00360426" w:rsidRPr="001146CD">
        <w:t xml:space="preserve"> o aprendizaje ubicuo.</w:t>
      </w:r>
    </w:p>
    <w:p w:rsidR="00360426" w:rsidRPr="001146CD" w:rsidRDefault="00360426" w:rsidP="009A5FA1">
      <w:pPr>
        <w:jc w:val="both"/>
      </w:pPr>
    </w:p>
    <w:p w:rsidR="00744D70" w:rsidRPr="001146CD" w:rsidRDefault="00360426" w:rsidP="009A5FA1">
      <w:pPr>
        <w:jc w:val="both"/>
      </w:pPr>
      <w:r w:rsidRPr="001146CD">
        <w:t>Después, habla sobre Trazabilidad, concepto que</w:t>
      </w:r>
      <w:r w:rsidR="00744D70" w:rsidRPr="001146CD">
        <w:t xml:space="preserve"> buscó pero no</w:t>
      </w:r>
      <w:r w:rsidRPr="001146CD">
        <w:t xml:space="preserve"> </w:t>
      </w:r>
      <w:r w:rsidR="000C7C4E" w:rsidRPr="001146CD">
        <w:t>encontró</w:t>
      </w:r>
      <w:r w:rsidR="00744D70" w:rsidRPr="001146CD">
        <w:t xml:space="preserve"> algo </w:t>
      </w:r>
      <w:r w:rsidRPr="001146CD">
        <w:t>específico</w:t>
      </w:r>
      <w:r w:rsidR="00744D70" w:rsidRPr="001146CD">
        <w:t xml:space="preserve">, </w:t>
      </w:r>
      <w:r w:rsidR="000C7C4E" w:rsidRPr="001146CD">
        <w:t xml:space="preserve">se encontró el concepto </w:t>
      </w:r>
      <w:r w:rsidR="00744D70" w:rsidRPr="001146CD">
        <w:t>según la ISO</w:t>
      </w:r>
      <w:r w:rsidR="000C7C4E" w:rsidRPr="001146CD">
        <w:t xml:space="preserve">, el cual </w:t>
      </w:r>
      <w:r w:rsidRPr="001146CD">
        <w:t xml:space="preserve"> hace referencia a </w:t>
      </w:r>
      <w:r w:rsidR="000C7C4E" w:rsidRPr="001146CD">
        <w:t>rastrear</w:t>
      </w:r>
      <w:r w:rsidRPr="001146CD">
        <w:t xml:space="preserve"> la historia</w:t>
      </w:r>
      <w:r w:rsidR="000C7C4E" w:rsidRPr="001146CD">
        <w:t>, aplicación o localización</w:t>
      </w:r>
      <w:r w:rsidRPr="001146CD">
        <w:t xml:space="preserve"> por medio de una identificación registrada</w:t>
      </w:r>
      <w:r w:rsidR="00233D44" w:rsidRPr="001146CD">
        <w:t xml:space="preserve">, explica que este concepto es muy general y se </w:t>
      </w:r>
      <w:r w:rsidR="000C7C4E" w:rsidRPr="001146CD">
        <w:t>intentó</w:t>
      </w:r>
      <w:r w:rsidR="00233D44" w:rsidRPr="001146CD">
        <w:t xml:space="preserve"> </w:t>
      </w:r>
      <w:r w:rsidR="000C7C4E" w:rsidRPr="001146CD">
        <w:t>aterrizar</w:t>
      </w:r>
      <w:r w:rsidR="00233D44" w:rsidRPr="001146CD">
        <w:t xml:space="preserve"> un poco para utilizarlo en el proyecto</w:t>
      </w:r>
      <w:r w:rsidR="006279A3" w:rsidRPr="001146CD">
        <w:t>, en donde lo relaciona con la información de</w:t>
      </w:r>
      <w:r w:rsidR="000C7C4E" w:rsidRPr="001146CD">
        <w:t xml:space="preserve"> espacio</w:t>
      </w:r>
      <w:r w:rsidR="006279A3" w:rsidRPr="001146CD">
        <w:t xml:space="preserve"> y </w:t>
      </w:r>
      <w:r w:rsidR="000C7C4E" w:rsidRPr="001146CD">
        <w:t>tiempo</w:t>
      </w:r>
      <w:r w:rsidR="006279A3" w:rsidRPr="001146CD">
        <w:t xml:space="preserve"> de un usuario, y esa información permite obtener la traza de la actividad realizada por el usuario, luego de esto</w:t>
      </w:r>
      <w:r w:rsidR="00744D70" w:rsidRPr="001146CD">
        <w:t xml:space="preserve"> mostró un ejemplo de </w:t>
      </w:r>
      <w:r w:rsidR="00E66B76" w:rsidRPr="001146CD">
        <w:t>la trazabilidad en un espacio cerrado, se muestra el recorrido que ha tenido un usuario en dicho espacio</w:t>
      </w:r>
      <w:r w:rsidR="006279A3" w:rsidRPr="001146CD">
        <w:t>.</w:t>
      </w:r>
    </w:p>
    <w:p w:rsidR="00E66B76" w:rsidRPr="001146CD" w:rsidRDefault="00E66B76" w:rsidP="009A5FA1">
      <w:pPr>
        <w:jc w:val="both"/>
      </w:pPr>
    </w:p>
    <w:p w:rsidR="00744D70" w:rsidRPr="001146CD" w:rsidRDefault="00744D70" w:rsidP="009A5FA1">
      <w:pPr>
        <w:jc w:val="both"/>
      </w:pPr>
      <w:r w:rsidRPr="001146CD">
        <w:t xml:space="preserve">Otra tecnología importante, son las </w:t>
      </w:r>
      <w:r w:rsidR="00E66B76" w:rsidRPr="001146CD">
        <w:t xml:space="preserve">LMS, plataformas que </w:t>
      </w:r>
      <w:r w:rsidRPr="001146CD">
        <w:t>proporcionan material educativo,</w:t>
      </w:r>
      <w:r w:rsidR="00E66B76" w:rsidRPr="001146CD">
        <w:t xml:space="preserve"> explica que </w:t>
      </w:r>
      <w:r w:rsidRPr="001146CD">
        <w:t xml:space="preserve">hay plataformas de pago y otras de código abierto como moodle, para escoger </w:t>
      </w:r>
      <w:r w:rsidR="00E66B76" w:rsidRPr="001146CD">
        <w:t>las</w:t>
      </w:r>
      <w:r w:rsidRPr="001146CD">
        <w:t xml:space="preserve"> plataformas </w:t>
      </w:r>
      <w:r w:rsidR="00E66B76" w:rsidRPr="001146CD">
        <w:t xml:space="preserve">que se iban a usar, </w:t>
      </w:r>
      <w:r w:rsidRPr="001146CD">
        <w:t xml:space="preserve">se </w:t>
      </w:r>
      <w:r w:rsidR="00E66B76" w:rsidRPr="001146CD">
        <w:t xml:space="preserve">tuvo en cuenta características </w:t>
      </w:r>
      <w:r w:rsidRPr="001146CD">
        <w:t>como escalabilidad</w:t>
      </w:r>
      <w:r w:rsidR="003D0586" w:rsidRPr="001146CD">
        <w:t>, rendimiento, herramientas de desarrollo</w:t>
      </w:r>
      <w:r w:rsidR="00E66B76" w:rsidRPr="001146CD">
        <w:t xml:space="preserve"> y</w:t>
      </w:r>
      <w:r w:rsidRPr="001146CD">
        <w:t xml:space="preserve"> el uso en la comunidad </w:t>
      </w:r>
      <w:r w:rsidR="003D0586" w:rsidRPr="001146CD">
        <w:t>educativa</w:t>
      </w:r>
      <w:r w:rsidRPr="001146CD">
        <w:t xml:space="preserve">, eligiendo a </w:t>
      </w:r>
      <w:r w:rsidR="00E66B76" w:rsidRPr="001146CD">
        <w:t>De</w:t>
      </w:r>
      <w:r w:rsidRPr="001146CD">
        <w:t>s</w:t>
      </w:r>
      <w:r w:rsidR="00E66B76" w:rsidRPr="001146CD">
        <w:t>i</w:t>
      </w:r>
      <w:r w:rsidRPr="001146CD">
        <w:t>r</w:t>
      </w:r>
      <w:r w:rsidR="00E66B76" w:rsidRPr="001146CD">
        <w:t>e</w:t>
      </w:r>
      <w:r w:rsidRPr="001146CD">
        <w:t xml:space="preserve"> y </w:t>
      </w:r>
      <w:r w:rsidR="00E66B76" w:rsidRPr="001146CD">
        <w:t>Sakai.</w:t>
      </w:r>
    </w:p>
    <w:p w:rsidR="00E66B76" w:rsidRPr="001146CD" w:rsidRDefault="00E66B76" w:rsidP="009A5FA1">
      <w:pPr>
        <w:jc w:val="both"/>
      </w:pPr>
    </w:p>
    <w:p w:rsidR="00744D70" w:rsidRPr="001146CD" w:rsidRDefault="00744D70" w:rsidP="009A5FA1">
      <w:pPr>
        <w:jc w:val="both"/>
      </w:pPr>
      <w:r w:rsidRPr="001146CD">
        <w:t xml:space="preserve">Otra tecnología </w:t>
      </w:r>
      <w:r w:rsidR="00E66B76" w:rsidRPr="001146CD">
        <w:t xml:space="preserve">que menciona como </w:t>
      </w:r>
      <w:r w:rsidRPr="001146CD">
        <w:t>relacionada es la internet de objeto</w:t>
      </w:r>
      <w:r w:rsidR="00E66B76" w:rsidRPr="001146CD">
        <w:t>s,</w:t>
      </w:r>
      <w:r w:rsidRPr="001146CD">
        <w:t xml:space="preserve"> </w:t>
      </w:r>
      <w:r w:rsidR="00E66B76" w:rsidRPr="001146CD">
        <w:t xml:space="preserve">luego explica que </w:t>
      </w:r>
      <w:r w:rsidRPr="001146CD">
        <w:t>una de las tecnología para habilitar el internet de objetos es la</w:t>
      </w:r>
      <w:r w:rsidR="00E66B76" w:rsidRPr="001146CD">
        <w:t xml:space="preserve"> identificación por</w:t>
      </w:r>
      <w:r w:rsidRPr="001146CD">
        <w:t xml:space="preserve"> radio frecuencia</w:t>
      </w:r>
      <w:r w:rsidR="00E66B76" w:rsidRPr="001146CD">
        <w:t>, pues esta es su forma de operar</w:t>
      </w:r>
      <w:r w:rsidRPr="001146CD">
        <w:t>.</w:t>
      </w:r>
      <w:r w:rsidR="00E66B76" w:rsidRPr="001146CD">
        <w:t xml:space="preserve"> Dentro de esta tecnología se encogió utilizar </w:t>
      </w:r>
      <w:r w:rsidRPr="001146CD">
        <w:t xml:space="preserve">NFC por </w:t>
      </w:r>
      <w:r w:rsidR="003D0586" w:rsidRPr="001146CD">
        <w:t xml:space="preserve">sus características de almacenamiento, seguridad y </w:t>
      </w:r>
      <w:r w:rsidRPr="001146CD">
        <w:t>soporte tecnológico</w:t>
      </w:r>
      <w:r w:rsidR="003D0586" w:rsidRPr="001146CD">
        <w:t>, además, q</w:t>
      </w:r>
      <w:r w:rsidR="00E66B76" w:rsidRPr="001146CD">
        <w:t xml:space="preserve">ue se puede utilizar en muchos dispositivos móviles, en donde </w:t>
      </w:r>
      <w:r w:rsidRPr="001146CD">
        <w:t xml:space="preserve">se ha estado trabajando con celulares </w:t>
      </w:r>
      <w:r w:rsidR="00E66B76" w:rsidRPr="001146CD">
        <w:t>N</w:t>
      </w:r>
      <w:r w:rsidRPr="001146CD">
        <w:t xml:space="preserve">exus y </w:t>
      </w:r>
      <w:r w:rsidR="00E66B76" w:rsidRPr="001146CD">
        <w:t>S</w:t>
      </w:r>
      <w:r w:rsidRPr="001146CD">
        <w:t>ansumg.</w:t>
      </w:r>
    </w:p>
    <w:p w:rsidR="00E66B76" w:rsidRPr="001146CD" w:rsidRDefault="00E66B76" w:rsidP="009A5FA1">
      <w:pPr>
        <w:jc w:val="both"/>
      </w:pPr>
    </w:p>
    <w:p w:rsidR="00744D70" w:rsidRPr="001146CD" w:rsidRDefault="00E66B76" w:rsidP="009A5FA1">
      <w:pPr>
        <w:jc w:val="both"/>
      </w:pPr>
      <w:r w:rsidRPr="001146CD">
        <w:t xml:space="preserve">Luego de haber definido la base </w:t>
      </w:r>
      <w:r w:rsidR="005B1B85" w:rsidRPr="001146CD">
        <w:t>teórica</w:t>
      </w:r>
      <w:r w:rsidRPr="001146CD">
        <w:t xml:space="preserve"> y las tecnologías </w:t>
      </w:r>
      <w:r w:rsidR="005B1B85" w:rsidRPr="001146CD">
        <w:t>usadas en el proyecto, presenta la justificación, en donde habla que el</w:t>
      </w:r>
      <w:r w:rsidR="00744D70" w:rsidRPr="001146CD">
        <w:t xml:space="preserve"> proyecto hacia parte de un proyecto más grade </w:t>
      </w:r>
      <w:r w:rsidR="005B1B85" w:rsidRPr="001146CD">
        <w:t>en el programa de</w:t>
      </w:r>
      <w:r w:rsidR="00744D70" w:rsidRPr="001146CD">
        <w:t xml:space="preserve"> turismo, </w:t>
      </w:r>
      <w:r w:rsidR="005B1B85" w:rsidRPr="001146CD">
        <w:t xml:space="preserve">en donde </w:t>
      </w:r>
      <w:r w:rsidR="00744D70" w:rsidRPr="001146CD">
        <w:t xml:space="preserve">se </w:t>
      </w:r>
      <w:r w:rsidR="005B1B85" w:rsidRPr="001146CD">
        <w:t>notó</w:t>
      </w:r>
      <w:r w:rsidR="00744D70" w:rsidRPr="001146CD">
        <w:t xml:space="preserve"> que había una </w:t>
      </w:r>
      <w:r w:rsidR="005B1B85" w:rsidRPr="001146CD">
        <w:t xml:space="preserve">dificultad en la </w:t>
      </w:r>
      <w:r w:rsidR="00744D70" w:rsidRPr="001146CD">
        <w:t xml:space="preserve">movilidad </w:t>
      </w:r>
      <w:r w:rsidR="003D0586" w:rsidRPr="001146CD">
        <w:t>del estudiante a la hora de</w:t>
      </w:r>
      <w:r w:rsidR="00744D70" w:rsidRPr="001146CD">
        <w:t xml:space="preserve"> aprender, dificultad de establecer relaciones de valor entre el concepto y su aplicación, </w:t>
      </w:r>
      <w:r w:rsidR="009A5FA1" w:rsidRPr="001146CD">
        <w:t xml:space="preserve">además, de </w:t>
      </w:r>
      <w:r w:rsidR="00744D70" w:rsidRPr="001146CD">
        <w:t>po</w:t>
      </w:r>
      <w:r w:rsidR="00F50D2D" w:rsidRPr="001146CD">
        <w:t xml:space="preserve">cas alternativas de </w:t>
      </w:r>
      <w:r w:rsidR="009A5FA1" w:rsidRPr="001146CD">
        <w:t>seguimiento</w:t>
      </w:r>
      <w:r w:rsidR="003D0586" w:rsidRPr="001146CD">
        <w:t xml:space="preserve"> de las actividades donde no necesariamente está presente un tutor o docente</w:t>
      </w:r>
      <w:r w:rsidR="00F50D2D" w:rsidRPr="001146CD">
        <w:t>.</w:t>
      </w:r>
    </w:p>
    <w:p w:rsidR="009A5FA1" w:rsidRPr="001146CD" w:rsidRDefault="009A5FA1" w:rsidP="009A5FA1">
      <w:pPr>
        <w:jc w:val="both"/>
      </w:pPr>
    </w:p>
    <w:p w:rsidR="003D0586" w:rsidRPr="001146CD" w:rsidRDefault="00744D70" w:rsidP="003D0586">
      <w:pPr>
        <w:jc w:val="both"/>
      </w:pPr>
      <w:r w:rsidRPr="001146CD">
        <w:t>Teniendo en cuenta este escenario se planteó la pregunta de investigación,</w:t>
      </w:r>
      <w:r w:rsidR="003D0586" w:rsidRPr="001146CD">
        <w:t xml:space="preserve"> ¿Cómo hacer seguimiento de actividades de aprendizaje ubicuo integradas a LMS aplicando conceptos de trazabilidad?</w:t>
      </w:r>
    </w:p>
    <w:p w:rsidR="00744D70" w:rsidRPr="001146CD" w:rsidRDefault="003D0586" w:rsidP="003D0586">
      <w:pPr>
        <w:jc w:val="both"/>
      </w:pPr>
      <w:r w:rsidRPr="001146CD">
        <w:t>E</w:t>
      </w:r>
      <w:r w:rsidR="00744D70" w:rsidRPr="001146CD">
        <w:t>n respuesta se plantea la propuesta</w:t>
      </w:r>
      <w:r w:rsidRPr="001146CD">
        <w:t>, que consiste en definir un espacio de aprendizaje</w:t>
      </w:r>
      <w:r w:rsidR="00F60A0E" w:rsidRPr="001146CD">
        <w:t xml:space="preserve"> en donde se colocan objetos con etiquetas NFC, dentro del espacio, se ingresa un usuario con un dispositivo con el soporte NFC, descubre los objetos, obtiene información de ellos y finalmente la información de esa </w:t>
      </w:r>
      <w:r w:rsidR="00142842" w:rsidRPr="001146CD">
        <w:t>interacción</w:t>
      </w:r>
      <w:r w:rsidR="00F60A0E" w:rsidRPr="001146CD">
        <w:t xml:space="preserve"> se enviaría a la plataforma de aprendizaje para realizar la trazabilidad de la actividad</w:t>
      </w:r>
      <w:r w:rsidR="00744D70" w:rsidRPr="001146CD">
        <w:t>.</w:t>
      </w:r>
      <w:r w:rsidR="00F60A0E" w:rsidRPr="001146CD">
        <w:t xml:space="preserve"> Luego, s</w:t>
      </w:r>
      <w:r w:rsidR="00744D70" w:rsidRPr="001146CD">
        <w:t>e muestra una imagen de experimentos realizados en el museo de la universidad y se muestra la traza de la act</w:t>
      </w:r>
      <w:r w:rsidR="00F60A0E" w:rsidRPr="001146CD">
        <w:t xml:space="preserve">ividad de los usuarios. </w:t>
      </w:r>
      <w:r w:rsidR="00F60A0E" w:rsidRPr="001146CD">
        <w:lastRenderedPageBreak/>
        <w:t xml:space="preserve">Comenta que hace un tiempo </w:t>
      </w:r>
      <w:r w:rsidR="00744D70" w:rsidRPr="001146CD">
        <w:t>ya s</w:t>
      </w:r>
      <w:r w:rsidR="00F60A0E" w:rsidRPr="001146CD">
        <w:t>e había hecho esto con un museo</w:t>
      </w:r>
      <w:r w:rsidR="00744D70" w:rsidRPr="001146CD">
        <w:t xml:space="preserve"> pequeño, pero este es un poco </w:t>
      </w:r>
      <w:r w:rsidR="00F60A0E" w:rsidRPr="001146CD">
        <w:t>más</w:t>
      </w:r>
      <w:r w:rsidR="00744D70" w:rsidRPr="001146CD">
        <w:t xml:space="preserve"> completo.</w:t>
      </w:r>
    </w:p>
    <w:p w:rsidR="00F60A0E" w:rsidRPr="001146CD" w:rsidRDefault="00F60A0E" w:rsidP="003D0586">
      <w:pPr>
        <w:jc w:val="both"/>
      </w:pPr>
    </w:p>
    <w:p w:rsidR="00744D70" w:rsidRPr="001146CD" w:rsidRDefault="00F60A0E" w:rsidP="003D0586">
      <w:pPr>
        <w:jc w:val="both"/>
      </w:pPr>
      <w:r w:rsidRPr="001146CD">
        <w:t xml:space="preserve">Entonces, el relator habla sobre </w:t>
      </w:r>
      <w:r w:rsidR="00744D70" w:rsidRPr="001146CD">
        <w:t>el objetivo gene</w:t>
      </w:r>
      <w:r w:rsidRPr="001146CD">
        <w:t>ral y los objetivos específicos:</w:t>
      </w:r>
    </w:p>
    <w:p w:rsidR="00F60A0E" w:rsidRPr="001146CD" w:rsidRDefault="00F60A0E" w:rsidP="003D0586">
      <w:pPr>
        <w:jc w:val="both"/>
      </w:pPr>
    </w:p>
    <w:p w:rsidR="00F60A0E" w:rsidRPr="001146CD" w:rsidRDefault="00F60A0E" w:rsidP="00F60A0E">
      <w:pPr>
        <w:jc w:val="both"/>
        <w:rPr>
          <w:b/>
        </w:rPr>
      </w:pPr>
      <w:r w:rsidRPr="001146CD">
        <w:rPr>
          <w:b/>
        </w:rPr>
        <w:t>Objetivo del Proyecto</w:t>
      </w:r>
    </w:p>
    <w:p w:rsidR="00F60A0E" w:rsidRPr="001146CD" w:rsidRDefault="00F60A0E" w:rsidP="00F60A0E">
      <w:pPr>
        <w:jc w:val="both"/>
        <w:rPr>
          <w:b/>
        </w:rPr>
      </w:pPr>
    </w:p>
    <w:p w:rsidR="00F60A0E" w:rsidRPr="001146CD" w:rsidRDefault="00F60A0E" w:rsidP="00F60A0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Definir un modelo de trazabilidad de actividades de aprendizaje ubicuo soportadas en LMS y NFC.</w:t>
      </w:r>
    </w:p>
    <w:p w:rsidR="00F60A0E" w:rsidRPr="001146CD" w:rsidRDefault="00F60A0E" w:rsidP="00F60A0E">
      <w:pPr>
        <w:jc w:val="both"/>
        <w:rPr>
          <w:b/>
        </w:rPr>
      </w:pPr>
      <w:r w:rsidRPr="001146CD">
        <w:rPr>
          <w:b/>
        </w:rPr>
        <w:t>Objetivos Específicos</w:t>
      </w:r>
    </w:p>
    <w:p w:rsidR="00F60A0E" w:rsidRPr="001146CD" w:rsidRDefault="00F60A0E" w:rsidP="00F60A0E">
      <w:pPr>
        <w:jc w:val="both"/>
      </w:pPr>
    </w:p>
    <w:p w:rsidR="00F60A0E" w:rsidRPr="001146CD" w:rsidRDefault="00F60A0E" w:rsidP="00F60A0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 xml:space="preserve">Proponer un conjunto de lineamientos para la construcción de alternativas de trazabilidad de actividades de aprendizaje ubicuo soportadas en LMS y NFC. </w:t>
      </w:r>
    </w:p>
    <w:p w:rsidR="00F60A0E" w:rsidRPr="001146CD" w:rsidRDefault="00F60A0E" w:rsidP="00F60A0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Construir un componente software de trazabilidad de actividades de aprendizaje ubicuo soportadas en LMS y NFC.</w:t>
      </w:r>
    </w:p>
    <w:p w:rsidR="00F60A0E" w:rsidRPr="001146CD" w:rsidRDefault="00F60A0E" w:rsidP="00F60A0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Experimentar con un piloto de trazabilidad de actividades de aprendizaje ubicuo soportado en LMS y NFC.</w:t>
      </w:r>
    </w:p>
    <w:p w:rsidR="00F60A0E" w:rsidRPr="001146CD" w:rsidRDefault="00F60A0E" w:rsidP="00F60A0E">
      <w:pPr>
        <w:jc w:val="both"/>
      </w:pPr>
      <w:r w:rsidRPr="001146CD">
        <w:t xml:space="preserve">Luego se </w:t>
      </w:r>
      <w:r w:rsidR="00142842" w:rsidRPr="001146CD">
        <w:t>presentó</w:t>
      </w:r>
      <w:r w:rsidRPr="001146CD">
        <w:t xml:space="preserve"> los resultados, en donde </w:t>
      </w:r>
      <w:r w:rsidR="00142842" w:rsidRPr="001146CD">
        <w:t>específica</w:t>
      </w:r>
      <w:r w:rsidRPr="001146CD">
        <w:t xml:space="preserve"> que el proyecto ya </w:t>
      </w:r>
      <w:r w:rsidR="00142842" w:rsidRPr="001146CD">
        <w:t>está</w:t>
      </w:r>
      <w:r w:rsidRPr="001146CD">
        <w:t xml:space="preserve"> por culminar, es así como muestra los avances en los resultados del proyecto:</w:t>
      </w:r>
    </w:p>
    <w:p w:rsidR="00F60A0E" w:rsidRPr="001146CD" w:rsidRDefault="00F60A0E" w:rsidP="00F60A0E">
      <w:pPr>
        <w:jc w:val="both"/>
      </w:pPr>
    </w:p>
    <w:p w:rsidR="00063D63" w:rsidRPr="001146CD" w:rsidRDefault="00F60A0E" w:rsidP="00063D63">
      <w:pPr>
        <w:jc w:val="both"/>
      </w:pPr>
      <w:r w:rsidRPr="001146CD">
        <w:t>Para el objetivo: Conjunto de lineamientos para la construcción de alternativas de trazabilidad de actividades de aprendizaje ubicuo soportadas en LMS y NFC.</w:t>
      </w:r>
      <w:r w:rsidR="00744D70" w:rsidRPr="001146CD">
        <w:t xml:space="preserve"> </w:t>
      </w:r>
      <w:r w:rsidR="00063D63" w:rsidRPr="001146CD">
        <w:t>S</w:t>
      </w:r>
      <w:r w:rsidR="00744D70" w:rsidRPr="001146CD">
        <w:t xml:space="preserve">e tiene un 95%, </w:t>
      </w:r>
      <w:r w:rsidR="00063D63" w:rsidRPr="001146CD">
        <w:t xml:space="preserve">y </w:t>
      </w:r>
      <w:r w:rsidR="00744D70" w:rsidRPr="001146CD">
        <w:t>se presentaron las acti</w:t>
      </w:r>
      <w:r w:rsidR="00063D63" w:rsidRPr="001146CD">
        <w:t>vidades alcanzadas o realizadas: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 xml:space="preserve">Definición de teorías y técnicas de aprendizaje y las tecnologías que las apoyan como: Documento del estado del arte. 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Revisión del estado del arte de alternativas de trazabilidad de actividades de aprendizaje en entornos ubicuos: Documento del estado del arte.</w:t>
      </w:r>
    </w:p>
    <w:p w:rsidR="00063D63" w:rsidRPr="001146CD" w:rsidRDefault="00063D63" w:rsidP="000A663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Selección de técnicas de aprendizaje y tecnologías relacionadas con la trazabilidad de actividades de aprendizaje en entornos ubicuos: TEL, U-Learning, LMS, IoT, NFC.</w:t>
      </w:r>
    </w:p>
    <w:p w:rsidR="00744D70" w:rsidRPr="001146CD" w:rsidRDefault="00063D63" w:rsidP="000A663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Propuesta Inicial de lineamientos para la construcción de alternativas de trazabilidad de actividades de aprendizaje ubicuo soportadas en LMS y NFC. Monografía.</w:t>
      </w:r>
    </w:p>
    <w:p w:rsidR="00744D70" w:rsidRPr="001146CD" w:rsidRDefault="00744D70" w:rsidP="00063D63">
      <w:pPr>
        <w:jc w:val="both"/>
      </w:pPr>
      <w:r w:rsidRPr="001146CD">
        <w:t xml:space="preserve">Para el segundo objetivo </w:t>
      </w:r>
      <w:r w:rsidR="00142842" w:rsidRPr="001146CD">
        <w:t>específico</w:t>
      </w:r>
      <w:r w:rsidR="00063D63" w:rsidRPr="001146CD">
        <w:t xml:space="preserve"> se considera un 85% logrado y muestra las actividades: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Definición del modelo de referencia de actividades de aprendizaje ubicuo soportadas en LMS y NFC:   Modelo de interacción y Escenarios de Aprendizaje.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Definición de una arquitectura de referencia para un servicio de trazabilidad de actividades de aprendizaje ubicuo soportadas en LMS y NFC: Arquitectura para integración de actividades de aprendizaje ubicuo a LMS.</w:t>
      </w:r>
    </w:p>
    <w:p w:rsidR="00744D70" w:rsidRPr="001146CD" w:rsidRDefault="00063D63" w:rsidP="00063D63">
      <w:pPr>
        <w:jc w:val="both"/>
      </w:pPr>
      <w:r w:rsidRPr="001146CD">
        <w:t xml:space="preserve">Luego presenta el </w:t>
      </w:r>
      <w:r w:rsidR="00142842" w:rsidRPr="001146CD">
        <w:t>último</w:t>
      </w:r>
      <w:r w:rsidR="00744D70" w:rsidRPr="001146CD">
        <w:t xml:space="preserve"> objetivo </w:t>
      </w:r>
      <w:r w:rsidR="00142842" w:rsidRPr="001146CD">
        <w:t>específico</w:t>
      </w:r>
      <w:r w:rsidRPr="001146CD">
        <w:t>,</w:t>
      </w:r>
      <w:r w:rsidR="00744D70" w:rsidRPr="001146CD">
        <w:t xml:space="preserve"> </w:t>
      </w:r>
      <w:r w:rsidRPr="001146CD">
        <w:t xml:space="preserve">el cual </w:t>
      </w:r>
      <w:r w:rsidR="00744D70" w:rsidRPr="001146CD">
        <w:t>se encuentra en 95%</w:t>
      </w:r>
      <w:r w:rsidRPr="001146CD">
        <w:t xml:space="preserve"> alcanzado y su</w:t>
      </w:r>
      <w:r w:rsidR="00142842" w:rsidRPr="001146CD">
        <w:t>s</w:t>
      </w:r>
      <w:r w:rsidRPr="001146CD">
        <w:t xml:space="preserve"> actividades son: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Selección del LMS para el piloto de trazabilidad de actividades de aprendizaje ubicuo soportadas en LMS y NFC: .LRN, SAKAI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lastRenderedPageBreak/>
        <w:t>Implementación de un piloto de trazabilidad de actividades de aprendizaje ubicuo soportadas en LMS y NFC: .LRN y móviles con soporte NFC, SAKAI y móviles con soporte NFC.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Definición de los parámetros de evaluación del piloto: Pre y pos-test, encuestas de satisfacción y focus group con estudiantes y docentes en espacios de aprendizaje.</w:t>
      </w:r>
    </w:p>
    <w:p w:rsidR="00063D63" w:rsidRPr="001146CD" w:rsidRDefault="00063D63" w:rsidP="00063D6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6CD">
        <w:rPr>
          <w:rFonts w:ascii="Times New Roman" w:hAnsi="Times New Roman" w:cs="Times New Roman"/>
          <w:sz w:val="24"/>
          <w:szCs w:val="24"/>
        </w:rPr>
        <w:t>Experimentación con el piloto en un ambiente real: Estudiantes y docentes del departamento de Telemática en central AXE y museo; estudiantes y docentes de la Universidad del Cauca en museo.</w:t>
      </w:r>
    </w:p>
    <w:p w:rsidR="00744D70" w:rsidRPr="001146CD" w:rsidRDefault="00063D63" w:rsidP="00063D63">
      <w:pPr>
        <w:jc w:val="both"/>
      </w:pPr>
      <w:r w:rsidRPr="001146CD">
        <w:t xml:space="preserve">El relator </w:t>
      </w:r>
      <w:r w:rsidR="00142842" w:rsidRPr="001146CD">
        <w:t>menciona</w:t>
      </w:r>
      <w:r w:rsidRPr="001146CD">
        <w:t xml:space="preserve"> que los análisis de resultados fueron positivos en las experiencias, pues los</w:t>
      </w:r>
      <w:r w:rsidR="00744D70" w:rsidRPr="001146CD">
        <w:t xml:space="preserve"> resultados de este objetivo fueron muy favorecidos, con análisis robustos y modelos matemáticos.</w:t>
      </w:r>
    </w:p>
    <w:p w:rsidR="00744D70" w:rsidRPr="001146CD" w:rsidRDefault="00063D63" w:rsidP="00063D63">
      <w:pPr>
        <w:jc w:val="both"/>
      </w:pPr>
      <w:r w:rsidRPr="001146CD">
        <w:t>A continuación, s</w:t>
      </w:r>
      <w:r w:rsidR="00744D70" w:rsidRPr="001146CD">
        <w:t xml:space="preserve">e </w:t>
      </w:r>
      <w:r w:rsidR="00142842" w:rsidRPr="001146CD">
        <w:t>mostró</w:t>
      </w:r>
      <w:r w:rsidR="00744D70" w:rsidRPr="001146CD">
        <w:t xml:space="preserve"> una breve historia del proyecto, </w:t>
      </w:r>
      <w:r w:rsidR="00142842" w:rsidRPr="001146CD">
        <w:t>menciona</w:t>
      </w:r>
      <w:r w:rsidRPr="001146CD">
        <w:t xml:space="preserve"> que </w:t>
      </w:r>
      <w:r w:rsidR="00744D70" w:rsidRPr="001146CD">
        <w:t>le gusto</w:t>
      </w:r>
      <w:r w:rsidRPr="001146CD">
        <w:t xml:space="preserve"> este proyecto </w:t>
      </w:r>
      <w:r w:rsidR="00142842" w:rsidRPr="001146CD">
        <w:t>porque</w:t>
      </w:r>
      <w:r w:rsidR="00744D70" w:rsidRPr="001146CD">
        <w:t xml:space="preserve"> siempre ha trabajado como docente</w:t>
      </w:r>
      <w:r w:rsidRPr="001146CD">
        <w:t>, en el 2011 inicio el proyecto y</w:t>
      </w:r>
      <w:r w:rsidR="00744D70" w:rsidRPr="001146CD">
        <w:t xml:space="preserve"> se realizaron las p</w:t>
      </w:r>
      <w:r w:rsidRPr="001146CD">
        <w:t xml:space="preserve">rimeras experiencias con </w:t>
      </w:r>
      <w:r w:rsidR="00142842" w:rsidRPr="001146CD">
        <w:t>D</w:t>
      </w:r>
      <w:r w:rsidRPr="001146CD">
        <w:t>ooler, s</w:t>
      </w:r>
      <w:r w:rsidR="00744D70" w:rsidRPr="001146CD">
        <w:t xml:space="preserve">e </w:t>
      </w:r>
      <w:r w:rsidR="00142842" w:rsidRPr="001146CD">
        <w:t>realizó</w:t>
      </w:r>
      <w:r w:rsidR="00744D70" w:rsidRPr="001146CD">
        <w:t xml:space="preserve"> experiencias en el</w:t>
      </w:r>
      <w:r w:rsidRPr="001146CD">
        <w:t xml:space="preserve"> 2012 con pizarras interactivas y a</w:t>
      </w:r>
      <w:r w:rsidR="00744D70" w:rsidRPr="001146CD">
        <w:t xml:space="preserve"> finales de 2013 </w:t>
      </w:r>
      <w:r w:rsidRPr="001146CD">
        <w:t xml:space="preserve">se </w:t>
      </w:r>
      <w:r w:rsidR="00AF24F3" w:rsidRPr="001146CD">
        <w:t>realizó</w:t>
      </w:r>
      <w:r w:rsidR="00744D70" w:rsidRPr="001146CD">
        <w:t xml:space="preserve"> un curso </w:t>
      </w:r>
      <w:r w:rsidRPr="001146CD">
        <w:t xml:space="preserve">de </w:t>
      </w:r>
      <w:r w:rsidR="00AF24F3" w:rsidRPr="001146CD">
        <w:t>e-learnning</w:t>
      </w:r>
      <w:r w:rsidRPr="001146CD">
        <w:t xml:space="preserve"> y </w:t>
      </w:r>
      <w:r w:rsidR="005B0B3F" w:rsidRPr="001146CD">
        <w:t xml:space="preserve">además, </w:t>
      </w:r>
      <w:r w:rsidRPr="001146CD">
        <w:t>s</w:t>
      </w:r>
      <w:r w:rsidR="00744D70" w:rsidRPr="001146CD">
        <w:t xml:space="preserve">e </w:t>
      </w:r>
      <w:r w:rsidR="00142842" w:rsidRPr="001146CD">
        <w:t>realizó</w:t>
      </w:r>
      <w:r w:rsidR="00744D70" w:rsidRPr="001146CD">
        <w:t xml:space="preserve"> el curso de e</w:t>
      </w:r>
      <w:r w:rsidR="00AF24F3" w:rsidRPr="001146CD">
        <w:t>-</w:t>
      </w:r>
      <w:r w:rsidR="00744D70" w:rsidRPr="001146CD">
        <w:t xml:space="preserve">learnning </w:t>
      </w:r>
      <w:r w:rsidR="00AF24F3" w:rsidRPr="001146CD">
        <w:t>más</w:t>
      </w:r>
      <w:r w:rsidR="00744D70" w:rsidRPr="001146CD">
        <w:t xml:space="preserve"> orientado </w:t>
      </w:r>
      <w:r w:rsidR="005B0B3F" w:rsidRPr="001146CD">
        <w:t>a cursos masivos también virtual</w:t>
      </w:r>
      <w:r w:rsidR="00744D70" w:rsidRPr="001146CD">
        <w:t>.</w:t>
      </w:r>
    </w:p>
    <w:p w:rsidR="00744D70" w:rsidRPr="001146CD" w:rsidRDefault="00063D63" w:rsidP="00063D63">
      <w:pPr>
        <w:jc w:val="both"/>
      </w:pPr>
      <w:r w:rsidRPr="001146CD">
        <w:t>Finalmente comenta que s</w:t>
      </w:r>
      <w:r w:rsidR="00744D70" w:rsidRPr="001146CD">
        <w:t xml:space="preserve">e </w:t>
      </w:r>
      <w:r w:rsidR="00F96A02" w:rsidRPr="001146CD">
        <w:t>está</w:t>
      </w:r>
      <w:r w:rsidR="00744D70" w:rsidRPr="001146CD">
        <w:t xml:space="preserve"> trabajando en dos artículos adelantados y terminando la monografía.</w:t>
      </w:r>
    </w:p>
    <w:p w:rsidR="00063D63" w:rsidRPr="001146CD" w:rsidRDefault="00063D63" w:rsidP="00063D63">
      <w:pPr>
        <w:jc w:val="both"/>
      </w:pPr>
    </w:p>
    <w:p w:rsidR="00F96A02" w:rsidRPr="001146CD" w:rsidRDefault="00F96A02" w:rsidP="00F96A02">
      <w:pPr>
        <w:numPr>
          <w:ilvl w:val="0"/>
          <w:numId w:val="2"/>
        </w:numPr>
        <w:jc w:val="both"/>
        <w:rPr>
          <w:b/>
          <w:lang w:val="es-ES"/>
        </w:rPr>
      </w:pPr>
      <w:r w:rsidRPr="001146CD">
        <w:rPr>
          <w:b/>
          <w:lang w:val="es-ES"/>
        </w:rPr>
        <w:t>Intervención del co-relator</w:t>
      </w:r>
    </w:p>
    <w:p w:rsidR="00142842" w:rsidRPr="001146CD" w:rsidRDefault="00142842" w:rsidP="00142842">
      <w:pPr>
        <w:ind w:left="360"/>
        <w:jc w:val="both"/>
        <w:rPr>
          <w:b/>
          <w:lang w:val="es-ES"/>
        </w:rPr>
      </w:pPr>
    </w:p>
    <w:p w:rsidR="00744D70" w:rsidRPr="001146CD" w:rsidRDefault="00744D70" w:rsidP="004F6B95">
      <w:pPr>
        <w:jc w:val="both"/>
      </w:pPr>
      <w:r w:rsidRPr="001146CD">
        <w:t xml:space="preserve">El </w:t>
      </w:r>
      <w:r w:rsidR="00F96A02" w:rsidRPr="001146CD">
        <w:t xml:space="preserve">Ingeniero </w:t>
      </w:r>
      <w:r w:rsidRPr="001146CD">
        <w:t xml:space="preserve">Gustavo </w:t>
      </w:r>
      <w:r w:rsidR="00AF24F3" w:rsidRPr="001146CD">
        <w:t>Ramírez</w:t>
      </w:r>
      <w:r w:rsidRPr="001146CD">
        <w:t>,</w:t>
      </w:r>
      <w:r w:rsidR="00F96A02" w:rsidRPr="001146CD">
        <w:t xml:space="preserve"> </w:t>
      </w:r>
      <w:r w:rsidRPr="001146CD">
        <w:t xml:space="preserve"> </w:t>
      </w:r>
      <w:r w:rsidR="00F96A02" w:rsidRPr="001146CD">
        <w:t xml:space="preserve">hace dos comentarios, el primero tiene que ver </w:t>
      </w:r>
      <w:r w:rsidR="00AF24F3" w:rsidRPr="001146CD">
        <w:t>con</w:t>
      </w:r>
      <w:r w:rsidR="00F96A02" w:rsidRPr="001146CD">
        <w:t xml:space="preserve"> que esta tesis esta desgastada en aspectos de experimentación dado que el entorno es un modelo de educación, </w:t>
      </w:r>
      <w:r w:rsidRPr="001146CD">
        <w:t>modelo clásico</w:t>
      </w:r>
      <w:r w:rsidR="00F96A02" w:rsidRPr="001146CD">
        <w:t xml:space="preserve"> es</w:t>
      </w:r>
      <w:r w:rsidRPr="001146CD">
        <w:t xml:space="preserve"> evaluar una herramienta </w:t>
      </w:r>
      <w:r w:rsidR="00F96A02" w:rsidRPr="001146CD">
        <w:t xml:space="preserve">y </w:t>
      </w:r>
      <w:r w:rsidRPr="001146CD">
        <w:t>ubicarlo en un entorno real</w:t>
      </w:r>
      <w:r w:rsidR="00F96A02" w:rsidRPr="001146CD">
        <w:t>, utilizar esta herramienta para comprobar que tan efectiva es</w:t>
      </w:r>
      <w:r w:rsidRPr="001146CD">
        <w:t>.</w:t>
      </w:r>
      <w:r w:rsidR="00F96A02" w:rsidRPr="001146CD">
        <w:t xml:space="preserve"> También, menciona que habido varios pilotos sobre esto.</w:t>
      </w:r>
    </w:p>
    <w:p w:rsidR="00744D70" w:rsidRPr="001146CD" w:rsidRDefault="00F96A02" w:rsidP="00F96A02">
      <w:pPr>
        <w:jc w:val="both"/>
      </w:pPr>
      <w:r w:rsidRPr="001146CD">
        <w:t xml:space="preserve">El segundo comentario, va para que lo tengan en cuenta todos, lo toma como un jalón de orejas a Catalina, </w:t>
      </w:r>
      <w:r w:rsidR="00AF24F3" w:rsidRPr="001146CD">
        <w:t>menciona</w:t>
      </w:r>
      <w:r w:rsidRPr="001146CD">
        <w:t xml:space="preserve"> que es un e</w:t>
      </w:r>
      <w:r w:rsidR="00744D70" w:rsidRPr="001146CD">
        <w:t xml:space="preserve">jemplo claro </w:t>
      </w:r>
      <w:r w:rsidRPr="001146CD">
        <w:t>procrastinación, en donde se ha visto que se tienen elementes desde el 2011 al 2104 y esto es demasiado tiempo</w:t>
      </w:r>
      <w:r w:rsidR="00744D70" w:rsidRPr="001146CD">
        <w:t>.</w:t>
      </w:r>
    </w:p>
    <w:p w:rsidR="00F96A02" w:rsidRPr="001146CD" w:rsidRDefault="00F96A02" w:rsidP="00F96A02">
      <w:pPr>
        <w:jc w:val="both"/>
      </w:pPr>
    </w:p>
    <w:p w:rsidR="00F96A02" w:rsidRPr="001146CD" w:rsidRDefault="00F96A02" w:rsidP="00F96A02">
      <w:pPr>
        <w:jc w:val="both"/>
        <w:rPr>
          <w:b/>
        </w:rPr>
      </w:pPr>
      <w:r w:rsidRPr="001146CD">
        <w:rPr>
          <w:b/>
        </w:rPr>
        <w:t>3-</w:t>
      </w:r>
      <w:r w:rsidR="00142842" w:rsidRPr="001146CD">
        <w:rPr>
          <w:b/>
        </w:rPr>
        <w:t xml:space="preserve"> </w:t>
      </w:r>
      <w:r w:rsidRPr="001146CD">
        <w:rPr>
          <w:b/>
        </w:rPr>
        <w:t xml:space="preserve"> Discusión</w:t>
      </w:r>
    </w:p>
    <w:p w:rsidR="00F96A02" w:rsidRPr="001146CD" w:rsidRDefault="00F96A02" w:rsidP="00F96A02">
      <w:pPr>
        <w:jc w:val="both"/>
      </w:pPr>
    </w:p>
    <w:p w:rsidR="00744D70" w:rsidRPr="001146CD" w:rsidRDefault="00270090" w:rsidP="00F96A02">
      <w:pPr>
        <w:jc w:val="both"/>
      </w:pPr>
      <w:r w:rsidRPr="001146CD">
        <w:t xml:space="preserve">El Ingeniero </w:t>
      </w:r>
      <w:r w:rsidR="00744D70" w:rsidRPr="001146CD">
        <w:t>Mario</w:t>
      </w:r>
      <w:r w:rsidRPr="001146CD">
        <w:t xml:space="preserve"> Solarte</w:t>
      </w:r>
      <w:r w:rsidR="00744D70" w:rsidRPr="001146CD">
        <w:t>,</w:t>
      </w:r>
      <w:r w:rsidRPr="001146CD">
        <w:t xml:space="preserve"> comenta que</w:t>
      </w:r>
      <w:r w:rsidR="00744D70" w:rsidRPr="001146CD">
        <w:t xml:space="preserve"> esperaba que se  presentaran mayores resultados</w:t>
      </w:r>
      <w:r w:rsidRPr="001146CD">
        <w:t xml:space="preserve"> y lo que se mostro fue el progreso y no los resultados, entonces pide que muestre brevemente, ¿</w:t>
      </w:r>
      <w:r w:rsidR="00AF24F3" w:rsidRPr="001146CD">
        <w:t>Qué</w:t>
      </w:r>
      <w:r w:rsidR="00744D70" w:rsidRPr="001146CD">
        <w:t xml:space="preserve"> resultados ha obtenido</w:t>
      </w:r>
      <w:r w:rsidRPr="001146CD">
        <w:t xml:space="preserve">? A lo que el relator </w:t>
      </w:r>
      <w:r w:rsidR="00AF24F3" w:rsidRPr="001146CD">
        <w:t>menciona</w:t>
      </w:r>
      <w:r w:rsidRPr="001146CD">
        <w:t xml:space="preserve"> que la palabra Modelo, es </w:t>
      </w:r>
      <w:r w:rsidR="00744D70" w:rsidRPr="001146CD">
        <w:t xml:space="preserve">algo </w:t>
      </w:r>
      <w:r w:rsidRPr="001146CD">
        <w:t xml:space="preserve">muy </w:t>
      </w:r>
      <w:r w:rsidR="00744D70" w:rsidRPr="001146CD">
        <w:t>grande</w:t>
      </w:r>
      <w:r w:rsidRPr="001146CD">
        <w:t xml:space="preserve"> y que </w:t>
      </w:r>
      <w:r w:rsidR="00AF24F3" w:rsidRPr="001146CD">
        <w:t>sería</w:t>
      </w:r>
      <w:r w:rsidRPr="001146CD">
        <w:t xml:space="preserve"> mejor utilizar la generación de un marco de referencia</w:t>
      </w:r>
      <w:r w:rsidR="00744D70" w:rsidRPr="001146CD">
        <w:t xml:space="preserve">, pero dentro de lo que se </w:t>
      </w:r>
      <w:r w:rsidR="00AF24F3" w:rsidRPr="001146CD">
        <w:t>definió</w:t>
      </w:r>
      <w:r w:rsidR="00744D70" w:rsidRPr="001146CD">
        <w:t xml:space="preserve"> como modelo se tenían los escenarios de aprendi</w:t>
      </w:r>
      <w:r w:rsidRPr="001146CD">
        <w:t xml:space="preserve">zaje, </w:t>
      </w:r>
      <w:r w:rsidR="00AF24F3" w:rsidRPr="001146CD">
        <w:t>cuáles</w:t>
      </w:r>
      <w:r w:rsidRPr="001146CD">
        <w:t xml:space="preserve"> </w:t>
      </w:r>
      <w:r w:rsidR="00AF24F3" w:rsidRPr="001146CD">
        <w:t>serían</w:t>
      </w:r>
      <w:r w:rsidRPr="001146CD">
        <w:t xml:space="preserve"> los espacios</w:t>
      </w:r>
      <w:r w:rsidR="00744D70" w:rsidRPr="001146CD">
        <w:t>, que herramientas se iban a utilizar</w:t>
      </w:r>
      <w:r w:rsidRPr="001146CD">
        <w:t xml:space="preserve"> y como se iba a definir la trazabilidad que era lo que se iba a medir</w:t>
      </w:r>
      <w:r w:rsidR="00744D70" w:rsidRPr="001146CD">
        <w:t>.</w:t>
      </w:r>
      <w:r w:rsidRPr="001146CD">
        <w:t xml:space="preserve"> </w:t>
      </w:r>
    </w:p>
    <w:p w:rsidR="00744D70" w:rsidRPr="001146CD" w:rsidRDefault="00744D70" w:rsidP="00270090">
      <w:pPr>
        <w:jc w:val="both"/>
      </w:pPr>
      <w:r w:rsidRPr="001146CD">
        <w:t xml:space="preserve">La idea es tener un modelo </w:t>
      </w:r>
      <w:r w:rsidR="00AF24F3" w:rsidRPr="001146CD">
        <w:t>más</w:t>
      </w:r>
      <w:r w:rsidRPr="001146CD">
        <w:t xml:space="preserve"> general sobre aprendizaje ubicuo</w:t>
      </w:r>
      <w:r w:rsidR="00270090" w:rsidRPr="001146CD">
        <w:t xml:space="preserve"> y s</w:t>
      </w:r>
      <w:r w:rsidRPr="001146CD">
        <w:t>e ha tratado</w:t>
      </w:r>
      <w:r w:rsidR="00270090" w:rsidRPr="001146CD">
        <w:t xml:space="preserve"> de adaptar conceptos generales</w:t>
      </w:r>
      <w:r w:rsidRPr="001146CD">
        <w:t xml:space="preserve"> a algo </w:t>
      </w:r>
      <w:r w:rsidR="00AF24F3" w:rsidRPr="001146CD">
        <w:t>específico</w:t>
      </w:r>
      <w:r w:rsidR="00270090" w:rsidRPr="001146CD">
        <w:t xml:space="preserve"> para aprendizaje ubicuo</w:t>
      </w:r>
      <w:r w:rsidRPr="001146CD">
        <w:t xml:space="preserve">, se encontró solo un </w:t>
      </w:r>
      <w:r w:rsidR="00AF24F3" w:rsidRPr="001146CD">
        <w:t>artículo</w:t>
      </w:r>
      <w:r w:rsidRPr="001146CD">
        <w:t xml:space="preserve"> </w:t>
      </w:r>
      <w:r w:rsidR="00AF24F3" w:rsidRPr="001146CD">
        <w:t>sobre</w:t>
      </w:r>
      <w:r w:rsidRPr="001146CD">
        <w:t xml:space="preserve"> la trazabilidad dentro de aprendizaje, pero no fue de mucha ayuda. Pero si ayudo de </w:t>
      </w:r>
      <w:r w:rsidR="00AF24F3" w:rsidRPr="001146CD">
        <w:t>cómo</w:t>
      </w:r>
      <w:r w:rsidRPr="001146CD">
        <w:t xml:space="preserve"> se podía lograr la traza de una actividad, pero no se ha encontrado algo </w:t>
      </w:r>
      <w:r w:rsidR="00AF24F3" w:rsidRPr="001146CD">
        <w:t>específico</w:t>
      </w:r>
      <w:r w:rsidRPr="001146CD">
        <w:t>.</w:t>
      </w:r>
    </w:p>
    <w:p w:rsidR="00744D70" w:rsidRPr="001146CD" w:rsidRDefault="00744D70" w:rsidP="009A5FA1">
      <w:pPr>
        <w:ind w:left="360"/>
        <w:jc w:val="both"/>
      </w:pPr>
    </w:p>
    <w:p w:rsidR="00744D70" w:rsidRPr="001146CD" w:rsidRDefault="00270090" w:rsidP="00AF24F3">
      <w:pPr>
        <w:jc w:val="both"/>
      </w:pPr>
      <w:r w:rsidRPr="001146CD">
        <w:lastRenderedPageBreak/>
        <w:t xml:space="preserve">El Ingeniero </w:t>
      </w:r>
      <w:r w:rsidR="00744D70" w:rsidRPr="001146CD">
        <w:t xml:space="preserve">Juan </w:t>
      </w:r>
      <w:r w:rsidRPr="001146CD">
        <w:t>C</w:t>
      </w:r>
      <w:r w:rsidR="00744D70" w:rsidRPr="001146CD">
        <w:t>arlos corrales,</w:t>
      </w:r>
      <w:r w:rsidRPr="001146CD">
        <w:t xml:space="preserve"> hace una</w:t>
      </w:r>
      <w:r w:rsidR="00744D70" w:rsidRPr="001146CD">
        <w:t xml:space="preserve"> observación,</w:t>
      </w:r>
      <w:r w:rsidR="00AF24F3" w:rsidRPr="001146CD">
        <w:t xml:space="preserve"> en cuanto a que</w:t>
      </w:r>
      <w:r w:rsidR="00744D70" w:rsidRPr="001146CD">
        <w:t xml:space="preserve"> hay varios estudiantes que se han demorado, pero ya se van graduando, el tiempo es una carga que se vuelve eterna y corre e</w:t>
      </w:r>
      <w:r w:rsidR="00AF24F3" w:rsidRPr="001146CD">
        <w:t xml:space="preserve">l riesgo de perder lo invertido tanto en tiempo como en dinero, muchas </w:t>
      </w:r>
      <w:r w:rsidR="00744D70" w:rsidRPr="001146CD">
        <w:t>veces culpan al tutor</w:t>
      </w:r>
      <w:r w:rsidR="00AF24F3" w:rsidRPr="001146CD">
        <w:t xml:space="preserve"> por que el proyecto es muy grande</w:t>
      </w:r>
      <w:r w:rsidR="00744D70" w:rsidRPr="001146CD">
        <w:t>.</w:t>
      </w:r>
      <w:r w:rsidR="00AF24F3" w:rsidRPr="001146CD">
        <w:t xml:space="preserve"> Y pregunta que ¿Cuándo se va a graduar? A lo que catalina responde, que c</w:t>
      </w:r>
      <w:r w:rsidR="00744D70" w:rsidRPr="001146CD">
        <w:t>uando ella entro,</w:t>
      </w:r>
      <w:r w:rsidR="00AF24F3" w:rsidRPr="001146CD">
        <w:t xml:space="preserve"> miro algunos estudiantes que llevaban</w:t>
      </w:r>
      <w:r w:rsidR="00744D70" w:rsidRPr="001146CD">
        <w:t xml:space="preserve"> 4 años </w:t>
      </w:r>
      <w:r w:rsidR="00AF24F3" w:rsidRPr="001146CD">
        <w:t xml:space="preserve">y pensaba que </w:t>
      </w:r>
      <w:r w:rsidR="00744D70" w:rsidRPr="001146CD">
        <w:t>es demasiado y esperaba que eso no le pasara, no le echa la culpa al tutor, pero hay que tomar en cuenta que hay que estudiar y trabajar, entonces el trabajo lo limita mucho en tiempo, la maestría hace un esfuerzo con ayudas como beca trabajo, ella dice que el promedio de grado es 3 años y 8 meses, no es todo el descuido</w:t>
      </w:r>
      <w:r w:rsidR="00AF24F3" w:rsidRPr="001146CD">
        <w:t xml:space="preserve">, </w:t>
      </w:r>
      <w:r w:rsidR="00744D70" w:rsidRPr="001146CD">
        <w:t xml:space="preserve"> existen otros factores, existes muchos elemento que se van generando, el problema es que se complica demasiado. Pero también depende de cómo trabaja el tutor. Pero también </w:t>
      </w:r>
      <w:r w:rsidR="00AF24F3" w:rsidRPr="001146CD">
        <w:t>h</w:t>
      </w:r>
      <w:r w:rsidR="00744D70" w:rsidRPr="001146CD">
        <w:t xml:space="preserve">a habido personas que se gradúan rápidamente, como consejo </w:t>
      </w:r>
      <w:r w:rsidR="00AF24F3" w:rsidRPr="001146CD">
        <w:t xml:space="preserve">menciona que se debe </w:t>
      </w:r>
      <w:r w:rsidR="00744D70" w:rsidRPr="001146CD">
        <w:t xml:space="preserve">intentar aprovechar el apoyo de la </w:t>
      </w:r>
      <w:r w:rsidR="00AF24F3" w:rsidRPr="001146CD">
        <w:t>maestría</w:t>
      </w:r>
      <w:r w:rsidR="00744D70" w:rsidRPr="001146CD">
        <w:t xml:space="preserve"> y </w:t>
      </w:r>
      <w:r w:rsidR="00AF24F3" w:rsidRPr="001146CD">
        <w:t xml:space="preserve"> dice que un trabajo de estos </w:t>
      </w:r>
      <w:r w:rsidR="00744D70" w:rsidRPr="001146CD">
        <w:t>se puede sacar en el tiempo estipulado.</w:t>
      </w:r>
    </w:p>
    <w:p w:rsidR="00AF24F3" w:rsidRPr="001146CD" w:rsidRDefault="00AF24F3" w:rsidP="00AF24F3">
      <w:pPr>
        <w:jc w:val="both"/>
      </w:pPr>
    </w:p>
    <w:p w:rsidR="00142842" w:rsidRPr="001146CD" w:rsidRDefault="00142842" w:rsidP="00142842">
      <w:pPr>
        <w:jc w:val="both"/>
        <w:rPr>
          <w:lang w:val="es-ES"/>
        </w:rPr>
      </w:pPr>
      <w:r w:rsidRPr="001146CD">
        <w:rPr>
          <w:lang w:val="es-ES"/>
        </w:rPr>
        <w:t>Luego, de esto se termina la sesión.</w:t>
      </w:r>
    </w:p>
    <w:p w:rsidR="00142842" w:rsidRPr="001146CD" w:rsidRDefault="00142842" w:rsidP="00AF24F3">
      <w:pPr>
        <w:jc w:val="both"/>
      </w:pPr>
    </w:p>
    <w:sectPr w:rsidR="00142842" w:rsidRPr="001146CD" w:rsidSect="00CD0F4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6A" w:rsidRDefault="00DE466A">
      <w:r>
        <w:separator/>
      </w:r>
    </w:p>
  </w:endnote>
  <w:endnote w:type="continuationSeparator" w:id="0">
    <w:p w:rsidR="00DE466A" w:rsidRDefault="00D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DC" w:rsidRDefault="002F3F0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36E07" w:rsidRPr="00136E07">
      <w:rPr>
        <w:noProof/>
        <w:lang w:val="es-ES"/>
      </w:rPr>
      <w:t>1</w:t>
    </w:r>
    <w:r>
      <w:fldChar w:fldCharType="end"/>
    </w:r>
  </w:p>
  <w:p w:rsidR="00D871DC" w:rsidRDefault="00DE4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6A" w:rsidRDefault="00DE466A">
      <w:r>
        <w:separator/>
      </w:r>
    </w:p>
  </w:footnote>
  <w:footnote w:type="continuationSeparator" w:id="0">
    <w:p w:rsidR="00DE466A" w:rsidRDefault="00DE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4992"/>
    <w:multiLevelType w:val="hybridMultilevel"/>
    <w:tmpl w:val="4CFE3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078"/>
    <w:multiLevelType w:val="hybridMultilevel"/>
    <w:tmpl w:val="EF16AED6"/>
    <w:lvl w:ilvl="0" w:tplc="553425A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D5785D"/>
    <w:multiLevelType w:val="hybridMultilevel"/>
    <w:tmpl w:val="8A985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3546"/>
    <w:multiLevelType w:val="hybridMultilevel"/>
    <w:tmpl w:val="EF16AED6"/>
    <w:lvl w:ilvl="0" w:tplc="553425A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CD5E48"/>
    <w:multiLevelType w:val="hybridMultilevel"/>
    <w:tmpl w:val="9B849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82FE5"/>
    <w:multiLevelType w:val="hybridMultilevel"/>
    <w:tmpl w:val="1D5E2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E5F65"/>
    <w:multiLevelType w:val="hybridMultilevel"/>
    <w:tmpl w:val="E25ED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0D"/>
    <w:rsid w:val="00063D63"/>
    <w:rsid w:val="000C7C4E"/>
    <w:rsid w:val="001146CD"/>
    <w:rsid w:val="00136E07"/>
    <w:rsid w:val="00142842"/>
    <w:rsid w:val="00233D44"/>
    <w:rsid w:val="00270090"/>
    <w:rsid w:val="002F3F0D"/>
    <w:rsid w:val="00360426"/>
    <w:rsid w:val="003D0586"/>
    <w:rsid w:val="004473D2"/>
    <w:rsid w:val="004D62A1"/>
    <w:rsid w:val="004F6B95"/>
    <w:rsid w:val="005B0B3F"/>
    <w:rsid w:val="005B1B85"/>
    <w:rsid w:val="006279A3"/>
    <w:rsid w:val="00744D70"/>
    <w:rsid w:val="00822733"/>
    <w:rsid w:val="008876C5"/>
    <w:rsid w:val="008C5FC8"/>
    <w:rsid w:val="00943A2E"/>
    <w:rsid w:val="00965B05"/>
    <w:rsid w:val="009A5FA1"/>
    <w:rsid w:val="00AF24F3"/>
    <w:rsid w:val="00DE466A"/>
    <w:rsid w:val="00E66B76"/>
    <w:rsid w:val="00F50D2D"/>
    <w:rsid w:val="00F60A0E"/>
    <w:rsid w:val="00F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DCABEE-E1C3-47E3-AE06-92EFE75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F3F0D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F0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744D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44D70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6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Jaramillo</dc:creator>
  <cp:keywords/>
  <dc:description/>
  <cp:lastModifiedBy>Daniel Jaramillo</cp:lastModifiedBy>
  <cp:revision>2</cp:revision>
  <dcterms:created xsi:type="dcterms:W3CDTF">2014-06-20T20:05:00Z</dcterms:created>
  <dcterms:modified xsi:type="dcterms:W3CDTF">2014-06-20T20:05:00Z</dcterms:modified>
</cp:coreProperties>
</file>